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1F3F6C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7F5B1AD7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5219A92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5533C59A" w:rsidR="000749E5" w:rsidRPr="007677DE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1846F5F3" w:rsidR="00F7651F" w:rsidRPr="00171455" w:rsidRDefault="001E381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6B14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6D7042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1F3F6C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</w:p>
        </w:tc>
      </w:tr>
      <w:tr w:rsidR="00F7651F" w:rsidRPr="00171455" w14:paraId="6B6423C9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6F3109BB" w:rsidR="00F7651F" w:rsidRPr="007677DE" w:rsidRDefault="00D16B14" w:rsidP="001F3F6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  <w:r w:rsidR="006D704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priimek fizične osebe ali odgovorne osebe </w:t>
            </w:r>
            <w:r w:rsidRPr="001F3F6C">
              <w:rPr>
                <w:rFonts w:ascii="Verdana" w:hAnsi="Verdana"/>
                <w:b/>
                <w:sz w:val="20"/>
                <w:szCs w:val="20"/>
                <w:shd w:val="clear" w:color="auto" w:fill="FFC000"/>
                <w:lang w:val="sl-SI"/>
              </w:rPr>
              <w:t>poslovnega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2C179DB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1F3F6C" w:rsidRPr="001F3F6C">
        <w:rPr>
          <w:rFonts w:ascii="Verdana" w:hAnsi="Verdana"/>
          <w:sz w:val="20"/>
          <w:szCs w:val="20"/>
          <w:lang w:val="sl-SI"/>
        </w:rPr>
        <w:t>Uradni list RS, št. 69/11 – uradno prečiščeno besedilo, 158/20, 3/22 – ZDeb in 16/23 – ZZPri</w:t>
      </w:r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6E736C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2911C6E9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6627AFC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9FDE" w14:textId="77777777" w:rsidR="0076419A" w:rsidRDefault="0076419A" w:rsidP="00CB4327">
      <w:pPr>
        <w:spacing w:after="0" w:line="240" w:lineRule="auto"/>
      </w:pPr>
      <w:r>
        <w:separator/>
      </w:r>
    </w:p>
  </w:endnote>
  <w:endnote w:type="continuationSeparator" w:id="0">
    <w:p w14:paraId="39707DED" w14:textId="77777777" w:rsidR="0076419A" w:rsidRDefault="0076419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3106" w14:textId="77777777" w:rsidR="0076419A" w:rsidRDefault="0076419A" w:rsidP="00CB4327">
      <w:pPr>
        <w:spacing w:after="0" w:line="240" w:lineRule="auto"/>
      </w:pPr>
      <w:r>
        <w:separator/>
      </w:r>
    </w:p>
  </w:footnote>
  <w:footnote w:type="continuationSeparator" w:id="0">
    <w:p w14:paraId="3F5AB286" w14:textId="77777777" w:rsidR="0076419A" w:rsidRDefault="0076419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6127">
    <w:abstractNumId w:val="2"/>
  </w:num>
  <w:num w:numId="2" w16cid:durableId="338317712">
    <w:abstractNumId w:val="3"/>
  </w:num>
  <w:num w:numId="3" w16cid:durableId="967515741">
    <w:abstractNumId w:val="1"/>
  </w:num>
  <w:num w:numId="4" w16cid:durableId="33661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349FF"/>
    <w:rsid w:val="00164912"/>
    <w:rsid w:val="00171455"/>
    <w:rsid w:val="001C3F03"/>
    <w:rsid w:val="001C4D59"/>
    <w:rsid w:val="001E3817"/>
    <w:rsid w:val="001F3F6C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A6CBF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D7042"/>
    <w:rsid w:val="006E1225"/>
    <w:rsid w:val="007225BA"/>
    <w:rsid w:val="00736A02"/>
    <w:rsid w:val="007423B6"/>
    <w:rsid w:val="0076419A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12495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F071F"/>
    <w:rsid w:val="00D16B14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442E8"/>
    <w:rsid w:val="00F7651F"/>
    <w:rsid w:val="00F95DE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10</cp:revision>
  <dcterms:created xsi:type="dcterms:W3CDTF">2022-01-26T10:04:00Z</dcterms:created>
  <dcterms:modified xsi:type="dcterms:W3CDTF">2026-06-12T07:11:00Z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